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A84C41" w14:paraId="17946290" w14:textId="77777777" w:rsidTr="00A84C41">
        <w:tc>
          <w:tcPr>
            <w:tcW w:w="4606" w:type="dxa"/>
          </w:tcPr>
          <w:p w14:paraId="5E6F2573" w14:textId="77777777" w:rsidR="00A84C41" w:rsidRDefault="00A84C41" w:rsidP="00A84C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14:paraId="4F91473F" w14:textId="308AE6B3" w:rsidR="003152E6" w:rsidRPr="003152E6" w:rsidRDefault="00873003" w:rsidP="003152E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……………………..</w:t>
            </w:r>
            <w:r w:rsidR="003152E6" w:rsidRPr="003152E6">
              <w:rPr>
                <w:rFonts w:eastAsia="Lucida Sans Unicode"/>
                <w:sz w:val="22"/>
                <w:szCs w:val="22"/>
              </w:rPr>
              <w:t>, dnia ……………………...</w:t>
            </w:r>
          </w:p>
          <w:p w14:paraId="3CA81758" w14:textId="381A0385" w:rsidR="00A84C41" w:rsidRPr="003152E6" w:rsidRDefault="00A84C41" w:rsidP="00A84C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95EEC1" w14:textId="77777777" w:rsidR="00500498" w:rsidRDefault="00500498" w:rsidP="00A84C41">
      <w:pPr>
        <w:jc w:val="both"/>
        <w:rPr>
          <w:rFonts w:ascii="Times New Roman" w:hAnsi="Times New Roman" w:cs="Times New Roman"/>
          <w:sz w:val="24"/>
        </w:rPr>
      </w:pPr>
    </w:p>
    <w:p w14:paraId="3CF51DAF" w14:textId="77777777" w:rsidR="00A84C41" w:rsidRDefault="00A84C41" w:rsidP="00033B8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84C41">
        <w:rPr>
          <w:rFonts w:ascii="Times New Roman" w:hAnsi="Times New Roman" w:cs="Times New Roman"/>
          <w:b/>
          <w:sz w:val="24"/>
        </w:rPr>
        <w:t>PEŁNOMOCNICTWO</w:t>
      </w:r>
    </w:p>
    <w:p w14:paraId="22808590" w14:textId="77777777" w:rsidR="00A84C41" w:rsidRDefault="00A84C41" w:rsidP="00033B8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2558BD3" w14:textId="4F6223EE" w:rsidR="00A84C41" w:rsidRDefault="00A84C41" w:rsidP="006821F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 niżej podpisana/y ……………………………………………………………………………</w:t>
      </w:r>
      <w:r w:rsidR="00C7563B">
        <w:rPr>
          <w:rFonts w:ascii="Times New Roman" w:hAnsi="Times New Roman" w:cs="Times New Roman"/>
          <w:sz w:val="24"/>
        </w:rPr>
        <w:t>.</w:t>
      </w:r>
      <w:r w:rsidR="006821F6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legitymująca/y się dowodem osobistym …………………….., wydanym przez ………………………………………………………………………………..</w:t>
      </w:r>
      <w:r w:rsidR="0048652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</w:t>
      </w:r>
      <w:r w:rsidR="006821F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zamieszkała/y …………………………………………………………………………………</w:t>
      </w:r>
      <w:r w:rsidR="00C7563B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>,</w:t>
      </w:r>
    </w:p>
    <w:p w14:paraId="56E20FB1" w14:textId="77777777" w:rsidR="00A84C41" w:rsidRDefault="00A84C41" w:rsidP="00033B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980E4D3" w14:textId="5D8499F3" w:rsidR="00A84C41" w:rsidRDefault="0078533A" w:rsidP="00033B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Udzielam pełnomocnictwa</w:t>
      </w:r>
    </w:p>
    <w:p w14:paraId="20D73F3B" w14:textId="77777777" w:rsidR="00A84C41" w:rsidRPr="00A84C41" w:rsidRDefault="00A84C41" w:rsidP="00033B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7CA18655" w14:textId="10EEA59B" w:rsidR="00A84C41" w:rsidRDefault="00A84C41" w:rsidP="00033B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84C41">
        <w:rPr>
          <w:rFonts w:ascii="Times New Roman" w:hAnsi="Times New Roman" w:cs="Times New Roman"/>
          <w:sz w:val="24"/>
        </w:rPr>
        <w:t>Pani/Pan</w:t>
      </w:r>
      <w:r w:rsidR="0078533A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…………………………………………………………………………………….</w:t>
      </w:r>
      <w:r w:rsidR="00C7563B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 xml:space="preserve">, </w:t>
      </w:r>
    </w:p>
    <w:p w14:paraId="5BAB6B28" w14:textId="1684F002" w:rsidR="00A84C41" w:rsidRDefault="00A84C41" w:rsidP="00033B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stopień pokrewieństwa</w:t>
      </w:r>
      <w:r w:rsidR="009124CB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>: ……………………………….,</w:t>
      </w:r>
    </w:p>
    <w:p w14:paraId="5A3AB62C" w14:textId="0329BA9C" w:rsidR="00A84C41" w:rsidRDefault="00A84C41" w:rsidP="00033B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</w:t>
      </w:r>
      <w:r w:rsidR="0078533A">
        <w:rPr>
          <w:rFonts w:ascii="Times New Roman" w:hAnsi="Times New Roman" w:cs="Times New Roman"/>
          <w:sz w:val="24"/>
        </w:rPr>
        <w:t>ej</w:t>
      </w:r>
      <w:r>
        <w:rPr>
          <w:rFonts w:ascii="Times New Roman" w:hAnsi="Times New Roman" w:cs="Times New Roman"/>
          <w:sz w:val="24"/>
        </w:rPr>
        <w:t>/zamieszkałe</w:t>
      </w:r>
      <w:r w:rsidR="0078533A">
        <w:rPr>
          <w:rFonts w:ascii="Times New Roman" w:hAnsi="Times New Roman" w:cs="Times New Roman"/>
          <w:sz w:val="24"/>
        </w:rPr>
        <w:t>mu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…………………………………………………………………,</w:t>
      </w:r>
    </w:p>
    <w:p w14:paraId="196B8B41" w14:textId="60349860" w:rsidR="00A84C41" w:rsidRDefault="00A84C41" w:rsidP="00033B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legitymując</w:t>
      </w:r>
      <w:r w:rsidR="0078533A">
        <w:rPr>
          <w:rFonts w:ascii="Times New Roman" w:hAnsi="Times New Roman" w:cs="Times New Roman"/>
          <w:sz w:val="24"/>
        </w:rPr>
        <w:t>ej</w:t>
      </w:r>
      <w:r>
        <w:rPr>
          <w:rFonts w:ascii="Times New Roman" w:hAnsi="Times New Roman" w:cs="Times New Roman"/>
          <w:sz w:val="24"/>
        </w:rPr>
        <w:t>/legitymujące</w:t>
      </w:r>
      <w:r w:rsidR="0078533A">
        <w:rPr>
          <w:rFonts w:ascii="Times New Roman" w:hAnsi="Times New Roman" w:cs="Times New Roman"/>
          <w:sz w:val="24"/>
        </w:rPr>
        <w:t>mu</w:t>
      </w:r>
      <w:r>
        <w:rPr>
          <w:rFonts w:ascii="Times New Roman" w:hAnsi="Times New Roman" w:cs="Times New Roman"/>
          <w:sz w:val="24"/>
        </w:rPr>
        <w:t xml:space="preserve"> się dowodem osobistym ……………………………………</w:t>
      </w:r>
      <w:r w:rsidR="00C7563B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>.,</w:t>
      </w:r>
    </w:p>
    <w:p w14:paraId="4DCA0B36" w14:textId="77777777" w:rsidR="00A84C41" w:rsidRDefault="00A84C41" w:rsidP="00033B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wydanym przez ………………………………………………………………………………</w:t>
      </w:r>
      <w:r w:rsidR="00C7563B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>.,</w:t>
      </w:r>
    </w:p>
    <w:p w14:paraId="5B1D0536" w14:textId="4290138C" w:rsidR="00A84C41" w:rsidRPr="00A84C41" w:rsidRDefault="00A84C41" w:rsidP="00033B8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A84C41">
        <w:rPr>
          <w:rFonts w:ascii="Times New Roman" w:hAnsi="Times New Roman" w:cs="Times New Roman"/>
          <w:b/>
          <w:sz w:val="24"/>
        </w:rPr>
        <w:t xml:space="preserve">do dokonania w moim imieniu następujących czynności: </w:t>
      </w:r>
    </w:p>
    <w:p w14:paraId="035DC65B" w14:textId="2C4AC1C5" w:rsidR="000973F3" w:rsidRDefault="00873003" w:rsidP="0087300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AA782" wp14:editId="4AF86939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412115" cy="200660"/>
                <wp:effectExtent l="0" t="0" r="26035" b="2794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" cy="2006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B5F90" id="Prostokąt 5" o:spid="_x0000_s1026" style="position:absolute;margin-left:0;margin-top:.45pt;width:32.45pt;height:15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" fillcolor="white [3201]" strokecolor="black [3213]" strokeweight=".5pt">
                <w10:wrap anchorx="margin"/>
              </v:rect>
            </w:pict>
          </mc:Fallback>
        </mc:AlternateContent>
      </w:r>
      <w:r w:rsidR="000973F3" w:rsidRPr="00873003">
        <w:rPr>
          <w:rFonts w:ascii="Times New Roman" w:hAnsi="Times New Roman" w:cs="Times New Roman"/>
          <w:sz w:val="24"/>
        </w:rPr>
        <w:t>złożenia wniosku o wyłączenie gruntu z produkcji rolniczej</w:t>
      </w:r>
    </w:p>
    <w:p w14:paraId="29FAF2EC" w14:textId="4E0E7DE7" w:rsidR="00873003" w:rsidRPr="00873003" w:rsidRDefault="00873003" w:rsidP="00873003">
      <w:pPr>
        <w:spacing w:after="0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14:paraId="3F8F4D73" w14:textId="1D00D8AB" w:rsidR="00B503CD" w:rsidRDefault="00873003" w:rsidP="0087300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C4B8C" wp14:editId="437CDC44">
                <wp:simplePos x="0" y="0"/>
                <wp:positionH relativeFrom="margin">
                  <wp:align>left</wp:align>
                </wp:positionH>
                <wp:positionV relativeFrom="paragraph">
                  <wp:posOffset>3212</wp:posOffset>
                </wp:positionV>
                <wp:extent cx="412273" cy="200851"/>
                <wp:effectExtent l="0" t="0" r="26035" b="2794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73" cy="200851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50578" id="Prostokąt 6" o:spid="_x0000_s1026" style="position:absolute;margin-left:0;margin-top:.25pt;width:32.45pt;height:15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" fillcolor="white [3201]" strokecolor="black [3213]" strokeweight=".5pt">
                <w10:wrap anchorx="margin"/>
              </v:rect>
            </w:pict>
          </mc:Fallback>
        </mc:AlternateContent>
      </w:r>
      <w:r w:rsidR="00635C72" w:rsidRPr="00873003">
        <w:rPr>
          <w:rFonts w:ascii="Times New Roman" w:hAnsi="Times New Roman" w:cs="Times New Roman"/>
          <w:sz w:val="24"/>
        </w:rPr>
        <w:t>odbioru decyzji o wyłączeniu gruntu z produkcji rolniczej</w:t>
      </w:r>
    </w:p>
    <w:p w14:paraId="6B29E597" w14:textId="77777777" w:rsidR="00873003" w:rsidRPr="00873003" w:rsidRDefault="00873003" w:rsidP="00873003">
      <w:pPr>
        <w:spacing w:after="0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14:paraId="779B1E0C" w14:textId="36E99490" w:rsidR="00635C72" w:rsidRPr="00873003" w:rsidRDefault="00873003" w:rsidP="0087300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51E85" wp14:editId="63B66894">
                <wp:simplePos x="0" y="0"/>
                <wp:positionH relativeFrom="margin">
                  <wp:align>left</wp:align>
                </wp:positionH>
                <wp:positionV relativeFrom="paragraph">
                  <wp:posOffset>110362</wp:posOffset>
                </wp:positionV>
                <wp:extent cx="412273" cy="200851"/>
                <wp:effectExtent l="0" t="0" r="26035" b="2794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73" cy="200851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CD2ED" id="Prostokąt 7" o:spid="_x0000_s1026" style="position:absolute;margin-left:0;margin-top:8.7pt;width:32.45pt;height:15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" fillcolor="white [3201]" strokecolor="black [3213]" strokeweight=".5pt">
                <w10:wrap anchorx="margin"/>
              </v:rect>
            </w:pict>
          </mc:Fallback>
        </mc:AlternateContent>
      </w:r>
      <w:r w:rsidR="00E82F9C" w:rsidRPr="00873003">
        <w:rPr>
          <w:rFonts w:ascii="Times New Roman" w:hAnsi="Times New Roman" w:cs="Times New Roman"/>
          <w:sz w:val="24"/>
        </w:rPr>
        <w:t xml:space="preserve">podejmowania decyzji i </w:t>
      </w:r>
      <w:r w:rsidR="00635C72" w:rsidRPr="00873003">
        <w:rPr>
          <w:rFonts w:ascii="Times New Roman" w:hAnsi="Times New Roman" w:cs="Times New Roman"/>
          <w:sz w:val="24"/>
        </w:rPr>
        <w:t>składania oświadczeń w sprawie wyłączenia gruntu z produkcji rolniczej</w:t>
      </w:r>
    </w:p>
    <w:p w14:paraId="14DCBA6F" w14:textId="77777777" w:rsidR="00B503CD" w:rsidRDefault="00B503CD" w:rsidP="0087300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72E8E267" w14:textId="77777777" w:rsidR="00B503CD" w:rsidRDefault="00B503CD" w:rsidP="00A84C4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600"/>
      </w:tblGrid>
      <w:tr w:rsidR="00B503CD" w14:paraId="3D302939" w14:textId="77777777" w:rsidTr="00B503CD">
        <w:tc>
          <w:tcPr>
            <w:tcW w:w="4606" w:type="dxa"/>
          </w:tcPr>
          <w:p w14:paraId="6B427E74" w14:textId="6BD67F65" w:rsidR="00B503CD" w:rsidRDefault="00B503CD" w:rsidP="00A84C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14:paraId="70FA1DDA" w14:textId="77777777" w:rsidR="00B503CD" w:rsidRDefault="00B503CD" w:rsidP="00B50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……………………………………………..</w:t>
            </w:r>
          </w:p>
          <w:p w14:paraId="46581BD2" w14:textId="77777777" w:rsidR="00B503CD" w:rsidRDefault="00B503CD" w:rsidP="00B50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1628">
              <w:rPr>
                <w:rFonts w:ascii="Times New Roman" w:hAnsi="Times New Roman" w:cs="Times New Roman"/>
                <w:sz w:val="20"/>
              </w:rPr>
              <w:t>(czytelny podpis)</w:t>
            </w:r>
          </w:p>
        </w:tc>
      </w:tr>
    </w:tbl>
    <w:p w14:paraId="7BAA32B1" w14:textId="77777777" w:rsidR="00B503CD" w:rsidRPr="00B503CD" w:rsidRDefault="00B503CD" w:rsidP="00A84C41">
      <w:pPr>
        <w:spacing w:after="0"/>
        <w:jc w:val="both"/>
        <w:rPr>
          <w:rFonts w:ascii="Times New Roman" w:hAnsi="Times New Roman" w:cs="Times New Roman"/>
        </w:rPr>
      </w:pPr>
    </w:p>
    <w:p w14:paraId="4B6798FA" w14:textId="77777777" w:rsidR="00B503CD" w:rsidRPr="00B503CD" w:rsidRDefault="00B503CD" w:rsidP="00A84C41">
      <w:pPr>
        <w:spacing w:after="0"/>
        <w:jc w:val="both"/>
        <w:rPr>
          <w:rFonts w:ascii="Times New Roman" w:hAnsi="Times New Roman" w:cs="Times New Roman"/>
          <w:b/>
        </w:rPr>
      </w:pPr>
      <w:r w:rsidRPr="00B503CD">
        <w:rPr>
          <w:rFonts w:ascii="Times New Roman" w:hAnsi="Times New Roman" w:cs="Times New Roman"/>
          <w:b/>
        </w:rPr>
        <w:t>Załącznik:</w:t>
      </w:r>
    </w:p>
    <w:p w14:paraId="60647F37" w14:textId="77777777" w:rsidR="00B503CD" w:rsidRPr="00B503CD" w:rsidRDefault="00B503CD" w:rsidP="00A84C41">
      <w:pPr>
        <w:spacing w:after="0"/>
        <w:jc w:val="both"/>
        <w:rPr>
          <w:rFonts w:ascii="Times New Roman" w:hAnsi="Times New Roman" w:cs="Times New Roman"/>
        </w:rPr>
      </w:pPr>
      <w:r w:rsidRPr="00B503CD">
        <w:rPr>
          <w:rFonts w:ascii="Times New Roman" w:hAnsi="Times New Roman" w:cs="Times New Roman"/>
        </w:rPr>
        <w:t>- dowód uiszczenia opłaty skarbowej*</w:t>
      </w:r>
    </w:p>
    <w:p w14:paraId="0A715D5D" w14:textId="77777777" w:rsidR="00B503CD" w:rsidRDefault="00B503CD" w:rsidP="00A84C4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A178058" w14:textId="0A61D591" w:rsidR="00B503CD" w:rsidRDefault="00B503CD" w:rsidP="00A84C4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64AC569" w14:textId="5D842DA7" w:rsidR="00F258B1" w:rsidRPr="00F258B1" w:rsidRDefault="00F258B1" w:rsidP="00F258B1">
      <w:pPr>
        <w:rPr>
          <w:rFonts w:ascii="Times New Roman" w:hAnsi="Times New Roman" w:cs="Times New Roman"/>
          <w:sz w:val="24"/>
        </w:rPr>
      </w:pPr>
    </w:p>
    <w:p w14:paraId="32D837B6" w14:textId="2BDE0501" w:rsidR="00F258B1" w:rsidRPr="00F258B1" w:rsidRDefault="00F258B1" w:rsidP="00F258B1">
      <w:pPr>
        <w:rPr>
          <w:rFonts w:ascii="Times New Roman" w:hAnsi="Times New Roman" w:cs="Times New Roman"/>
          <w:sz w:val="24"/>
        </w:rPr>
      </w:pPr>
    </w:p>
    <w:p w14:paraId="7F72C091" w14:textId="70526645" w:rsidR="00F258B1" w:rsidRPr="00F258B1" w:rsidRDefault="00F258B1" w:rsidP="00F258B1">
      <w:pPr>
        <w:tabs>
          <w:tab w:val="left" w:pos="71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F258B1" w:rsidRPr="00F258B1" w:rsidSect="00D470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70BC" w14:textId="77777777" w:rsidR="000B5CFF" w:rsidRDefault="000B5CFF" w:rsidP="00B503CD">
      <w:pPr>
        <w:spacing w:after="0" w:line="240" w:lineRule="auto"/>
      </w:pPr>
      <w:r>
        <w:separator/>
      </w:r>
    </w:p>
  </w:endnote>
  <w:endnote w:type="continuationSeparator" w:id="0">
    <w:p w14:paraId="12E95A08" w14:textId="77777777" w:rsidR="000B5CFF" w:rsidRDefault="000B5CFF" w:rsidP="00B5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08CD" w14:textId="77777777" w:rsidR="00486522" w:rsidRPr="00B503CD" w:rsidRDefault="00486522" w:rsidP="00B503CD">
    <w:pPr>
      <w:pStyle w:val="Stopka"/>
      <w:pBdr>
        <w:top w:val="single" w:sz="4" w:space="1" w:color="auto"/>
      </w:pBdr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b/>
        <w:sz w:val="20"/>
      </w:rPr>
      <w:t>*</w:t>
    </w:r>
    <w:r w:rsidRPr="00B503CD">
      <w:rPr>
        <w:rFonts w:ascii="Times New Roman" w:hAnsi="Times New Roman" w:cs="Times New Roman"/>
        <w:b/>
        <w:sz w:val="20"/>
      </w:rPr>
      <w:t>Pouczenie:</w:t>
    </w:r>
    <w:r w:rsidRPr="00B503CD">
      <w:rPr>
        <w:rFonts w:ascii="Times New Roman" w:hAnsi="Times New Roman" w:cs="Times New Roman"/>
        <w:sz w:val="20"/>
      </w:rPr>
      <w:t xml:space="preserve"> </w:t>
    </w:r>
  </w:p>
  <w:p w14:paraId="228B791D" w14:textId="66E56773" w:rsidR="00486522" w:rsidRPr="00B503CD" w:rsidRDefault="00A004BE" w:rsidP="00B503CD">
    <w:pPr>
      <w:pStyle w:val="Stopka"/>
      <w:pBdr>
        <w:top w:val="single" w:sz="4" w:space="1" w:color="auto"/>
      </w:pBdr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1) </w:t>
    </w:r>
    <w:r w:rsidR="00486522" w:rsidRPr="00B503CD">
      <w:rPr>
        <w:rFonts w:ascii="Times New Roman" w:hAnsi="Times New Roman" w:cs="Times New Roman"/>
        <w:sz w:val="20"/>
      </w:rPr>
      <w:t xml:space="preserve">Pełnomocnictwo podlega </w:t>
    </w:r>
    <w:r w:rsidR="00486522" w:rsidRPr="00F258B1">
      <w:rPr>
        <w:rFonts w:ascii="Times New Roman" w:hAnsi="Times New Roman" w:cs="Times New Roman"/>
        <w:sz w:val="20"/>
        <w:szCs w:val="20"/>
      </w:rPr>
      <w:t>opła</w:t>
    </w:r>
    <w:r w:rsidRPr="00F258B1">
      <w:rPr>
        <w:rFonts w:ascii="Times New Roman" w:hAnsi="Times New Roman" w:cs="Times New Roman"/>
        <w:sz w:val="20"/>
        <w:szCs w:val="20"/>
      </w:rPr>
      <w:t xml:space="preserve">cie skarbowej w wysokości 17 zł, </w:t>
    </w:r>
    <w:r w:rsidR="00F258B1" w:rsidRPr="00F258B1">
      <w:rPr>
        <w:rFonts w:ascii="Times New Roman" w:hAnsi="Times New Roman" w:cs="Times New Roman"/>
        <w:sz w:val="20"/>
        <w:szCs w:val="20"/>
        <w:shd w:val="clear" w:color="auto" w:fill="FFFFFF"/>
      </w:rPr>
      <w:t>na konto Urzędu Miasta Starogard Gdański nr 94 8340 0001 0001 1400 2000 0001</w:t>
    </w:r>
    <w:r w:rsidR="00F258B1" w:rsidRPr="00F258B1">
      <w:rPr>
        <w:rFonts w:ascii="Times New Roman" w:hAnsi="Times New Roman" w:cs="Times New Roman"/>
        <w:sz w:val="20"/>
        <w:szCs w:val="20"/>
        <w:shd w:val="clear" w:color="auto" w:fill="FFFFFF"/>
      </w:rPr>
      <w:t xml:space="preserve">, </w:t>
    </w:r>
    <w:r w:rsidRPr="00F258B1">
      <w:rPr>
        <w:rFonts w:ascii="Times New Roman" w:hAnsi="Times New Roman" w:cs="Times New Roman"/>
        <w:sz w:val="20"/>
        <w:szCs w:val="20"/>
      </w:rPr>
      <w:t>z wyłączeniem pkt 2 i 3.</w:t>
    </w:r>
    <w:r>
      <w:rPr>
        <w:rFonts w:ascii="Times New Roman" w:hAnsi="Times New Roman" w:cs="Times New Roman"/>
        <w:sz w:val="20"/>
      </w:rPr>
      <w:t xml:space="preserve"> </w:t>
    </w:r>
  </w:p>
  <w:p w14:paraId="5BEE076F" w14:textId="1F88B492" w:rsidR="00486522" w:rsidRPr="00B503CD" w:rsidRDefault="00A004BE" w:rsidP="00B503CD">
    <w:pPr>
      <w:pStyle w:val="Stopka"/>
      <w:pBdr>
        <w:top w:val="single" w:sz="4" w:space="1" w:color="auto"/>
      </w:pBdr>
      <w:rPr>
        <w:rFonts w:ascii="Times New Roman" w:hAnsi="Times New Roman" w:cs="Times New Roman"/>
        <w:sz w:val="20"/>
        <w:u w:val="single"/>
      </w:rPr>
    </w:pPr>
    <w:r>
      <w:rPr>
        <w:rFonts w:ascii="Times New Roman" w:hAnsi="Times New Roman" w:cs="Times New Roman"/>
        <w:sz w:val="20"/>
      </w:rPr>
      <w:t xml:space="preserve">2) </w:t>
    </w:r>
    <w:r w:rsidR="00486522" w:rsidRPr="00B503CD">
      <w:rPr>
        <w:rFonts w:ascii="Times New Roman" w:hAnsi="Times New Roman" w:cs="Times New Roman"/>
        <w:sz w:val="20"/>
      </w:rPr>
      <w:t xml:space="preserve">Pełnomocnictwo udzielone członkom rodziny: mąż, żona, syn, córka, ojciec, matka, brat, siostra - </w:t>
    </w:r>
    <w:r w:rsidR="00486522" w:rsidRPr="00B503CD">
      <w:rPr>
        <w:rFonts w:ascii="Times New Roman" w:hAnsi="Times New Roman" w:cs="Times New Roman"/>
        <w:b/>
        <w:sz w:val="20"/>
        <w:u w:val="single"/>
      </w:rPr>
      <w:t>nie podlega opłacie skarbowej.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D93F4" w14:textId="77777777" w:rsidR="000B5CFF" w:rsidRDefault="000B5CFF" w:rsidP="00B503CD">
      <w:pPr>
        <w:spacing w:after="0" w:line="240" w:lineRule="auto"/>
      </w:pPr>
      <w:r>
        <w:separator/>
      </w:r>
    </w:p>
  </w:footnote>
  <w:footnote w:type="continuationSeparator" w:id="0">
    <w:p w14:paraId="2E57EB16" w14:textId="77777777" w:rsidR="000B5CFF" w:rsidRDefault="000B5CFF" w:rsidP="00B50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7A06"/>
    <w:multiLevelType w:val="hybridMultilevel"/>
    <w:tmpl w:val="1FC64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E6979"/>
    <w:multiLevelType w:val="hybridMultilevel"/>
    <w:tmpl w:val="2FF63ABC"/>
    <w:lvl w:ilvl="0" w:tplc="28DA90FC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98"/>
    <w:rsid w:val="00033B8A"/>
    <w:rsid w:val="00090F5C"/>
    <w:rsid w:val="000973F3"/>
    <w:rsid w:val="000B5CFF"/>
    <w:rsid w:val="001544F9"/>
    <w:rsid w:val="001D3CC0"/>
    <w:rsid w:val="001F0452"/>
    <w:rsid w:val="001F4800"/>
    <w:rsid w:val="003152E6"/>
    <w:rsid w:val="003C1628"/>
    <w:rsid w:val="003C652D"/>
    <w:rsid w:val="00486522"/>
    <w:rsid w:val="00500498"/>
    <w:rsid w:val="005020F8"/>
    <w:rsid w:val="006069FA"/>
    <w:rsid w:val="00626C4E"/>
    <w:rsid w:val="00635C72"/>
    <w:rsid w:val="006821F6"/>
    <w:rsid w:val="0078533A"/>
    <w:rsid w:val="00873003"/>
    <w:rsid w:val="009124CB"/>
    <w:rsid w:val="00A004BE"/>
    <w:rsid w:val="00A84C41"/>
    <w:rsid w:val="00B503CD"/>
    <w:rsid w:val="00C7563B"/>
    <w:rsid w:val="00D470E0"/>
    <w:rsid w:val="00E82F9C"/>
    <w:rsid w:val="00F2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F7BC"/>
  <w15:docId w15:val="{D4FAF655-83BC-4520-972D-1D202E2B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0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00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4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4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4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0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3CD"/>
  </w:style>
  <w:style w:type="paragraph" w:styleId="Stopka">
    <w:name w:val="footer"/>
    <w:basedOn w:val="Normalny"/>
    <w:link w:val="StopkaZnak"/>
    <w:uiPriority w:val="99"/>
    <w:unhideWhenUsed/>
    <w:rsid w:val="00B50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3CD"/>
  </w:style>
  <w:style w:type="paragraph" w:styleId="Akapitzlist">
    <w:name w:val="List Paragraph"/>
    <w:basedOn w:val="Normalny"/>
    <w:uiPriority w:val="34"/>
    <w:qFormat/>
    <w:rsid w:val="00635C72"/>
    <w:pPr>
      <w:ind w:left="720"/>
      <w:contextualSpacing/>
    </w:pPr>
  </w:style>
  <w:style w:type="paragraph" w:customStyle="1" w:styleId="Default">
    <w:name w:val="Default"/>
    <w:rsid w:val="003152E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Biuroł Geodezji PWZ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esitarz</dc:creator>
  <cp:keywords/>
  <dc:description/>
  <cp:lastModifiedBy>Katarzyna Pietrasiak</cp:lastModifiedBy>
  <cp:revision>4</cp:revision>
  <cp:lastPrinted>2024-03-21T12:28:00Z</cp:lastPrinted>
  <dcterms:created xsi:type="dcterms:W3CDTF">2024-03-20T08:56:00Z</dcterms:created>
  <dcterms:modified xsi:type="dcterms:W3CDTF">2024-03-21T12:30:00Z</dcterms:modified>
</cp:coreProperties>
</file>